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2024 Kauai All Girls Rodeo Association Work Schedule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Helpers </w:t>
      </w:r>
    </w:p>
    <w:tbl>
      <w:tblPr>
        <w:tblStyle w:val="Table1"/>
        <w:tblW w:w="88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5575"/>
        <w:tblGridChange w:id="0">
          <w:tblGrid>
            <w:gridCol w:w="3240"/>
            <w:gridCol w:w="5575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Flag Man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Koni*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Arena Director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Charlene *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Office Crew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Joycelyn, Alana, Rosanne ***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Chute Crew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Cameron M *Levi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Maingate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Tractor Drag (before barrels/poles)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CJM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ATV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Wes*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Barrier Start Flag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Corey Silva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Arena Helpers on Horseback (2-3 only))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Marcus, Mateo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color w:val="000000"/>
          <w:sz w:val="14"/>
          <w:szCs w:val="1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highlight w:val="yellow"/>
          <w:rtl w:val="0"/>
        </w:rPr>
        <w:t xml:space="preserve">***Lunch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highlight w:val="yellow"/>
          <w:rtl w:val="0"/>
        </w:rPr>
        <w:t xml:space="preserve">YOU CAN HAVE FRIENDS OR FAMILY MEMBERS WORK YOUR JOB BUT THEY NEED TO KNOW THEIR DUTIES.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Barrel Racing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Event Directors: Wendy Tannery, Dena Souza</w:t>
      </w:r>
      <w:r w:rsidDel="00000000" w:rsidR="00000000" w:rsidRPr="00000000">
        <w:rPr>
          <w:rtl w:val="0"/>
        </w:rPr>
      </w:r>
    </w:p>
    <w:tbl>
      <w:tblPr>
        <w:tblStyle w:val="Table2"/>
        <w:tblW w:w="7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4320"/>
        <w:tblGridChange w:id="0">
          <w:tblGrid>
            <w:gridCol w:w="2965"/>
            <w:gridCol w:w="43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Eye Set Up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Cora, 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Side Gate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Christy/Nick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Barrel Set up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Rhonda, Aaliyah, Amber, Hunter,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Barrel pick up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Robin/Tammy </w:t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Goat Tying</w:t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Event Directors: Robin, Courtney</w:t>
      </w:r>
      <w:r w:rsidDel="00000000" w:rsidR="00000000" w:rsidRPr="00000000">
        <w:rPr>
          <w:rtl w:val="0"/>
        </w:rPr>
      </w:r>
    </w:p>
    <w:tbl>
      <w:tblPr>
        <w:tblStyle w:val="Table3"/>
        <w:tblW w:w="73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4135"/>
        <w:tblGridChange w:id="0">
          <w:tblGrid>
            <w:gridCol w:w="3240"/>
            <w:gridCol w:w="41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Gather Goats from trailer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Khairah, Debbie,  Francesca, Gabby, Kim, Kiara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Switch out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Gabby(Mateo) Francesca, Debbie, Khairah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Steak out/Goat Holders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Kristyn,  Kawehi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Start Flag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Sandra</w:t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Pole Bending</w:t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Event Directors: Amber, Nancy </w:t>
      </w:r>
      <w:r w:rsidDel="00000000" w:rsidR="00000000" w:rsidRPr="00000000">
        <w:rPr>
          <w:rtl w:val="0"/>
        </w:rPr>
      </w:r>
    </w:p>
    <w:tbl>
      <w:tblPr>
        <w:tblStyle w:val="Table4"/>
        <w:tblW w:w="7376.687116564417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0.7975460122702"/>
        <w:gridCol w:w="4805.889570552147"/>
        <w:tblGridChange w:id="0">
          <w:tblGrid>
            <w:gridCol w:w="2570.7975460122702"/>
            <w:gridCol w:w="4805.8895705521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Eye Set Up &amp; Rope 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Wendy and Kim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Pole Set Up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Nicole, Wailana, Talia, Savannah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Pole pick up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Honey, Wehi, Lani, Tammy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Side Gate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Rayven</w:t>
            </w:r>
          </w:p>
        </w:tc>
      </w:tr>
    </w:tbl>
    <w:p w:rsidR="00000000" w:rsidDel="00000000" w:rsidP="00000000" w:rsidRDefault="00000000" w:rsidRPr="00000000" w14:paraId="00000037">
      <w:pPr>
        <w:spacing w:after="0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LUNCH BREAK</w:t>
      </w:r>
    </w:p>
    <w:p w:rsidR="00000000" w:rsidDel="00000000" w:rsidP="00000000" w:rsidRDefault="00000000" w:rsidRPr="00000000" w14:paraId="00000039">
      <w:pPr>
        <w:spacing w:after="0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Team Roping</w:t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sz w:val="16"/>
          <w:szCs w:val="16"/>
          <w:highlight w:val="yellow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Heading Event Directors:  Kristyn, Sandra</w:t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Heeling: Hallie, Kim</w:t>
      </w:r>
      <w:r w:rsidDel="00000000" w:rsidR="00000000" w:rsidRPr="00000000">
        <w:rPr>
          <w:rtl w:val="0"/>
        </w:rPr>
      </w:r>
    </w:p>
    <w:tbl>
      <w:tblPr>
        <w:tblStyle w:val="Table5"/>
        <w:tblW w:w="74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4225"/>
        <w:tblGridChange w:id="0">
          <w:tblGrid>
            <w:gridCol w:w="3240"/>
            <w:gridCol w:w="42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Rope Removal 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Leslie/Tracy/Jerry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Push Cattle Up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Alyssa, Talia, Rylee, Shan</w:t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Breakaway Roping</w:t>
      </w:r>
    </w:p>
    <w:p w:rsidR="00000000" w:rsidDel="00000000" w:rsidP="00000000" w:rsidRDefault="00000000" w:rsidRPr="00000000" w14:paraId="00000043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Event Directors: Kiara and Rayven</w:t>
      </w:r>
      <w:r w:rsidDel="00000000" w:rsidR="00000000" w:rsidRPr="00000000">
        <w:rPr>
          <w:rtl w:val="0"/>
        </w:rPr>
      </w:r>
    </w:p>
    <w:tbl>
      <w:tblPr>
        <w:tblStyle w:val="Table6"/>
        <w:tblW w:w="74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4225"/>
        <w:tblGridChange w:id="0">
          <w:tblGrid>
            <w:gridCol w:w="3240"/>
            <w:gridCol w:w="42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Rope Removal 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Jerry/Marin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Push Up Cattle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Alyssa, Olivia, Khairah, Mariah</w:t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Misc. Duties</w:t>
      </w:r>
    </w:p>
    <w:tbl>
      <w:tblPr>
        <w:tblStyle w:val="Table7"/>
        <w:tblW w:w="73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3060"/>
        <w:tblGridChange w:id="0">
          <w:tblGrid>
            <w:gridCol w:w="4315"/>
            <w:gridCol w:w="3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Banner set up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Dena/Nancy/Christy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Banner take down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Hallie/Kiana/Dena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Line Trash Bags: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Lunch Order/Pick up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Nancy/Christy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Bathroom Items: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Dena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Coolers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Board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Pack up Trash (Put Near The Rocks):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Taylor/Malia/Kim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Grand Entry Coordinator: Put away flags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Christy </w:t>
            </w:r>
          </w:p>
        </w:tc>
      </w:tr>
    </w:tbl>
    <w:p w:rsidR="00000000" w:rsidDel="00000000" w:rsidP="00000000" w:rsidRDefault="00000000" w:rsidRPr="00000000" w14:paraId="0000005C">
      <w:pPr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30" w:top="720" w:left="230" w:right="2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cktpXgTiQtmXPHudN/nudKqqrQ==">CgMxLjA4AHIhMUxlZUVSMWU4NGdDTkJIZExPSzhsN1JYZVJ6bFFHOXRH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